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2E" w:rsidRDefault="007033E9" w:rsidP="00634A7F">
      <w:pPr>
        <w:ind w:left="-24"/>
        <w:jc w:val="center"/>
        <w:rPr>
          <w:rFonts w:cs="PT Bold Heading"/>
          <w:sz w:val="32"/>
          <w:szCs w:val="32"/>
          <w:rtl/>
        </w:rPr>
      </w:pPr>
      <w:bookmarkStart w:id="0" w:name="_GoBack"/>
      <w:bookmarkEnd w:id="0"/>
      <w:r w:rsidRPr="007033E9">
        <w:rPr>
          <w:rFonts w:cs="PT Bold Heading" w:hint="cs"/>
          <w:sz w:val="32"/>
          <w:szCs w:val="32"/>
          <w:rtl/>
        </w:rPr>
        <w:t>نموذج تحليل محتويات دورة</w:t>
      </w:r>
      <w:r w:rsidR="00C04029">
        <w:rPr>
          <w:rFonts w:cs="PT Bold Heading" w:hint="cs"/>
          <w:sz w:val="32"/>
          <w:szCs w:val="32"/>
          <w:rtl/>
        </w:rPr>
        <w:t xml:space="preserve"> تدريبية</w:t>
      </w:r>
    </w:p>
    <w:p w:rsidR="00795B89" w:rsidRPr="00795B89" w:rsidRDefault="007033E9" w:rsidP="00795B89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95B89">
        <w:rPr>
          <w:rFonts w:ascii="Sakkal Majalla" w:hAnsi="Sakkal Majalla" w:cs="Sakkal Majalla"/>
          <w:b/>
          <w:bCs/>
          <w:sz w:val="28"/>
          <w:szCs w:val="28"/>
          <w:rtl/>
        </w:rPr>
        <w:t>الجهة الصادرة منها الدورة التدريبية:</w:t>
      </w:r>
      <w:r w:rsidR="00C53AD9" w:rsidRPr="00795B8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معهد الدراسات وال</w:t>
      </w:r>
      <w:r w:rsidR="00672662" w:rsidRPr="00795B89">
        <w:rPr>
          <w:rFonts w:ascii="Sakkal Majalla" w:hAnsi="Sakkal Majalla" w:cs="Sakkal Majalla"/>
          <w:b/>
          <w:bCs/>
          <w:sz w:val="28"/>
          <w:szCs w:val="28"/>
          <w:rtl/>
        </w:rPr>
        <w:t>خدمات الاستشارية</w:t>
      </w:r>
    </w:p>
    <w:p w:rsidR="007033E9" w:rsidRPr="00795B89" w:rsidRDefault="00795B89" w:rsidP="00867A39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95B89">
        <w:rPr>
          <w:rFonts w:ascii="Sakkal Majalla" w:hAnsi="Sakkal Majalla" w:cs="Sakkal Majalla"/>
          <w:b/>
          <w:bCs/>
          <w:sz w:val="28"/>
          <w:szCs w:val="28"/>
          <w:rtl/>
        </w:rPr>
        <w:t>ا</w:t>
      </w:r>
      <w:r w:rsidR="00C53AD9" w:rsidRPr="00795B8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لجهة المنفذة </w:t>
      </w:r>
      <w:proofErr w:type="gramStart"/>
      <w:r w:rsidR="00C53AD9" w:rsidRPr="00795B89">
        <w:rPr>
          <w:rFonts w:ascii="Sakkal Majalla" w:hAnsi="Sakkal Majalla" w:cs="Sakkal Majalla"/>
          <w:b/>
          <w:bCs/>
          <w:sz w:val="28"/>
          <w:szCs w:val="28"/>
          <w:rtl/>
        </w:rPr>
        <w:t>للدورة :</w:t>
      </w:r>
      <w:proofErr w:type="gramEnd"/>
      <w:r w:rsidR="00672662" w:rsidRPr="00795B89">
        <w:rPr>
          <w:rFonts w:ascii="Sakkal Majalla" w:eastAsia="Times New Roman" w:hAnsi="Sakkal Majalla" w:cs="Sakkal Majalla"/>
          <w:bCs/>
          <w:noProof/>
          <w:sz w:val="20"/>
          <w:szCs w:val="20"/>
          <w:rtl/>
          <w:lang w:eastAsia="ar-SA"/>
        </w:rPr>
        <w:t xml:space="preserve"> </w:t>
      </w:r>
    </w:p>
    <w:tbl>
      <w:tblPr>
        <w:bidiVisual/>
        <w:tblW w:w="10509" w:type="dxa"/>
        <w:jc w:val="center"/>
        <w:tblLook w:val="04A0" w:firstRow="1" w:lastRow="0" w:firstColumn="1" w:lastColumn="0" w:noHBand="0" w:noVBand="1"/>
      </w:tblPr>
      <w:tblGrid>
        <w:gridCol w:w="464"/>
        <w:gridCol w:w="1463"/>
        <w:gridCol w:w="1898"/>
        <w:gridCol w:w="2140"/>
        <w:gridCol w:w="4544"/>
      </w:tblGrid>
      <w:tr w:rsidR="00795B89" w:rsidRPr="00795B89" w:rsidTr="00795B89">
        <w:trPr>
          <w:trHeight w:val="444"/>
          <w:jc w:val="center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3044E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1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3044E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اسم الدورة التدريبية</w:t>
            </w:r>
          </w:p>
        </w:tc>
        <w:tc>
          <w:tcPr>
            <w:tcW w:w="66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</w:tr>
      <w:tr w:rsidR="00795B89" w:rsidRPr="00795B89" w:rsidTr="00795B89">
        <w:trPr>
          <w:trHeight w:val="444"/>
          <w:jc w:val="center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3044E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2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4EC" w:rsidRPr="003044EC" w:rsidRDefault="003044EC" w:rsidP="00867A3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3044E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مدتها (</w:t>
            </w:r>
            <w:r w:rsidR="00867A39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ايام</w:t>
            </w:r>
            <w:r w:rsidRPr="003044E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)</w:t>
            </w:r>
          </w:p>
        </w:tc>
        <w:tc>
          <w:tcPr>
            <w:tcW w:w="66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</w:tr>
      <w:tr w:rsidR="00795B89" w:rsidRPr="00795B89" w:rsidTr="00795B89">
        <w:trPr>
          <w:trHeight w:val="2369"/>
          <w:jc w:val="center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3044E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3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3044E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اهدافها العامة والخاصة والسلوكية</w:t>
            </w:r>
          </w:p>
        </w:tc>
        <w:tc>
          <w:tcPr>
            <w:tcW w:w="66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A7F" w:rsidRPr="00795B89" w:rsidRDefault="00867A39" w:rsidP="00634A7F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50" w:hanging="15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  <w:p w:rsidR="00634A7F" w:rsidRPr="00795B89" w:rsidRDefault="003044EC" w:rsidP="00867A39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50" w:hanging="15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795B89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 xml:space="preserve"> </w:t>
            </w:r>
            <w:r w:rsidR="00867A39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  <w:p w:rsidR="00634A7F" w:rsidRPr="00795B89" w:rsidRDefault="00867A39" w:rsidP="00634A7F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50" w:hanging="15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  <w:p w:rsidR="00634A7F" w:rsidRPr="00795B89" w:rsidRDefault="00867A39" w:rsidP="00634A7F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50" w:hanging="15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  <w:p w:rsidR="00634A7F" w:rsidRPr="00795B89" w:rsidRDefault="00867A39" w:rsidP="00634A7F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50" w:hanging="15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  <w:p w:rsidR="003044EC" w:rsidRPr="00795B89" w:rsidRDefault="00867A39" w:rsidP="00634A7F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150" w:hanging="150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634A7F" w:rsidRPr="00795B89" w:rsidTr="00795B89">
        <w:trPr>
          <w:trHeight w:val="43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3044E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3044E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محتويات المواد التدريبية في ضوء عدد ساعاتها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3044E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اهداف المادة التدريبية</w:t>
            </w:r>
          </w:p>
        </w:tc>
        <w:tc>
          <w:tcPr>
            <w:tcW w:w="66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</w:tr>
      <w:tr w:rsidR="00634A7F" w:rsidRPr="00795B89" w:rsidTr="00795B89">
        <w:trPr>
          <w:trHeight w:val="43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3044E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44EC" w:rsidRPr="003044EC" w:rsidRDefault="003044EC" w:rsidP="003044EC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3044E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عدد الساعات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4EC" w:rsidRPr="003044EC" w:rsidRDefault="00867A39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634A7F" w:rsidRPr="00795B89" w:rsidTr="00795B89">
        <w:trPr>
          <w:trHeight w:val="876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3044E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44EC" w:rsidRPr="003044EC" w:rsidRDefault="003044EC" w:rsidP="003044EC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3044E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المعارف والقدرات والمهارات التي توفرها كل مادة تدريبية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</w:tr>
      <w:tr w:rsidR="00634A7F" w:rsidRPr="00795B89" w:rsidTr="00795B89">
        <w:trPr>
          <w:trHeight w:val="480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3044E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3044E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الوظائف المناسبة ومستوياتها الملائمة لها الدورة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3044E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مسميات الوظائف</w:t>
            </w:r>
          </w:p>
        </w:tc>
        <w:tc>
          <w:tcPr>
            <w:tcW w:w="66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</w:tr>
      <w:tr w:rsidR="00634A7F" w:rsidRPr="00795B89" w:rsidTr="00795B89">
        <w:trPr>
          <w:trHeight w:val="1272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3044E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44EC" w:rsidRPr="003044EC" w:rsidRDefault="003044EC" w:rsidP="003044EC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3044E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التجهيزات اللازمة للدورة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A7F" w:rsidRPr="00795B89" w:rsidRDefault="00867A39" w:rsidP="00634A7F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4" w:hanging="142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  <w:p w:rsidR="00634A7F" w:rsidRPr="00795B89" w:rsidRDefault="00867A39" w:rsidP="00634A7F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4" w:hanging="142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  <w:p w:rsidR="003044EC" w:rsidRPr="00795B89" w:rsidRDefault="00867A39" w:rsidP="00634A7F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44" w:hanging="142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634A7F" w:rsidRPr="00795B89" w:rsidTr="00795B89">
        <w:trPr>
          <w:trHeight w:val="924"/>
          <w:jc w:val="center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3044E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44EC" w:rsidRPr="003044EC" w:rsidRDefault="003044EC" w:rsidP="003044EC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3044E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مفردات منهج الدورة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A7F" w:rsidRPr="00795B89" w:rsidRDefault="00867A39" w:rsidP="00634A7F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4" w:hanging="142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  <w:p w:rsidR="003044EC" w:rsidRPr="00795B89" w:rsidRDefault="00867A39" w:rsidP="00634A7F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4" w:hanging="142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634A7F" w:rsidRPr="00795B89" w:rsidTr="00795B89">
        <w:trPr>
          <w:trHeight w:val="432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3044E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44EC" w:rsidRPr="003044EC" w:rsidRDefault="003044EC" w:rsidP="003044EC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3044E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المستويات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3044E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من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4EC" w:rsidRPr="003044EC" w:rsidRDefault="003044EC" w:rsidP="00867A3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3044E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 xml:space="preserve">المرتبة </w:t>
            </w:r>
            <w:r w:rsidR="00867A39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634A7F" w:rsidRPr="00795B89" w:rsidTr="00795B89">
        <w:trPr>
          <w:trHeight w:val="444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44EC" w:rsidRPr="003044EC" w:rsidRDefault="003044EC" w:rsidP="003044EC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44EC" w:rsidRPr="003044EC" w:rsidRDefault="003044EC" w:rsidP="003044EC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44EC" w:rsidRPr="003044EC" w:rsidRDefault="003044EC" w:rsidP="003044EC">
            <w:pPr>
              <w:bidi w:val="0"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EC" w:rsidRPr="003044EC" w:rsidRDefault="003044EC" w:rsidP="003044EC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3044E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إلى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4EC" w:rsidRPr="003044EC" w:rsidRDefault="003044EC" w:rsidP="00867A3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</w:rPr>
            </w:pPr>
            <w:r w:rsidRPr="003044E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 xml:space="preserve">المرتبة </w:t>
            </w:r>
            <w:r w:rsidR="00867A39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</w:tbl>
    <w:p w:rsidR="00634A7F" w:rsidRPr="00795B89" w:rsidRDefault="00634A7F" w:rsidP="00672662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tblStyle w:val="a5"/>
        <w:tblpPr w:leftFromText="180" w:rightFromText="180" w:vertAnchor="text" w:horzAnchor="margin" w:tblpXSpec="center" w:tblpY="175"/>
        <w:bidiVisual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906202" w:rsidRPr="00795B89" w:rsidTr="00634A7F">
        <w:tc>
          <w:tcPr>
            <w:tcW w:w="5387" w:type="dxa"/>
          </w:tcPr>
          <w:p w:rsidR="00906202" w:rsidRPr="00795B89" w:rsidRDefault="00906202" w:rsidP="00906202">
            <w:pPr>
              <w:pStyle w:val="a6"/>
              <w:numPr>
                <w:ilvl w:val="0"/>
                <w:numId w:val="1"/>
              </w:numPr>
              <w:rPr>
                <w:rFonts w:ascii="Sakkal Majalla" w:hAnsi="Sakkal Majalla" w:cs="Sakkal Majalla"/>
                <w:sz w:val="20"/>
                <w:szCs w:val="20"/>
              </w:rPr>
            </w:pPr>
            <w:r w:rsidRPr="00795B89">
              <w:rPr>
                <w:rFonts w:ascii="Sakkal Majalla" w:hAnsi="Sakkal Majalla" w:cs="Sakkal Majalla"/>
                <w:sz w:val="20"/>
                <w:szCs w:val="20"/>
                <w:rtl/>
              </w:rPr>
              <w:t>مسماها المعتمدة به.</w:t>
            </w:r>
          </w:p>
        </w:tc>
        <w:tc>
          <w:tcPr>
            <w:tcW w:w="4961" w:type="dxa"/>
          </w:tcPr>
          <w:p w:rsidR="00906202" w:rsidRPr="00795B89" w:rsidRDefault="00906202" w:rsidP="00906202">
            <w:pPr>
              <w:pStyle w:val="a6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795B89">
              <w:rPr>
                <w:rFonts w:ascii="Sakkal Majalla" w:hAnsi="Sakkal Majalla" w:cs="Sakkal Majalla"/>
                <w:sz w:val="20"/>
                <w:szCs w:val="20"/>
                <w:rtl/>
              </w:rPr>
              <w:t>6- تستخلص من المواد والأهداف العامة والخاصة والسلوكية.</w:t>
            </w:r>
          </w:p>
        </w:tc>
      </w:tr>
      <w:tr w:rsidR="00906202" w:rsidRPr="00795B89" w:rsidTr="00634A7F">
        <w:tc>
          <w:tcPr>
            <w:tcW w:w="5387" w:type="dxa"/>
          </w:tcPr>
          <w:p w:rsidR="00906202" w:rsidRPr="00795B89" w:rsidRDefault="00906202" w:rsidP="00906202">
            <w:pPr>
              <w:pStyle w:val="a6"/>
              <w:numPr>
                <w:ilvl w:val="0"/>
                <w:numId w:val="1"/>
              </w:numPr>
              <w:rPr>
                <w:rFonts w:ascii="Sakkal Majalla" w:hAnsi="Sakkal Majalla" w:cs="Sakkal Majalla"/>
                <w:sz w:val="20"/>
                <w:szCs w:val="20"/>
              </w:rPr>
            </w:pPr>
            <w:r w:rsidRPr="00795B89">
              <w:rPr>
                <w:rFonts w:ascii="Sakkal Majalla" w:hAnsi="Sakkal Majalla" w:cs="Sakkal Majalla"/>
                <w:sz w:val="20"/>
                <w:szCs w:val="20"/>
                <w:rtl/>
              </w:rPr>
              <w:t>مدتها الفعلية وفقاً لما هو معتمد له.</w:t>
            </w:r>
          </w:p>
        </w:tc>
        <w:tc>
          <w:tcPr>
            <w:tcW w:w="4961" w:type="dxa"/>
          </w:tcPr>
          <w:p w:rsidR="00906202" w:rsidRPr="00795B89" w:rsidRDefault="00906202" w:rsidP="00906202">
            <w:pPr>
              <w:pStyle w:val="a6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795B89">
              <w:rPr>
                <w:rFonts w:ascii="Sakkal Majalla" w:hAnsi="Sakkal Majalla" w:cs="Sakkal Majalla"/>
                <w:sz w:val="20"/>
                <w:szCs w:val="20"/>
                <w:rtl/>
              </w:rPr>
              <w:t>7- مسميات الوظائف من واقع دليل تصنيف الوظائف الملائمة لها الدورة.</w:t>
            </w:r>
          </w:p>
        </w:tc>
      </w:tr>
      <w:tr w:rsidR="00906202" w:rsidRPr="00795B89" w:rsidTr="00634A7F">
        <w:tc>
          <w:tcPr>
            <w:tcW w:w="5387" w:type="dxa"/>
          </w:tcPr>
          <w:p w:rsidR="00906202" w:rsidRPr="00795B89" w:rsidRDefault="00906202" w:rsidP="00906202">
            <w:pPr>
              <w:pStyle w:val="a6"/>
              <w:numPr>
                <w:ilvl w:val="0"/>
                <w:numId w:val="1"/>
              </w:numPr>
              <w:rPr>
                <w:rFonts w:ascii="Sakkal Majalla" w:hAnsi="Sakkal Majalla" w:cs="Sakkal Majalla"/>
                <w:sz w:val="20"/>
                <w:szCs w:val="20"/>
              </w:rPr>
            </w:pPr>
            <w:r w:rsidRPr="00795B89">
              <w:rPr>
                <w:rFonts w:ascii="Sakkal Majalla" w:hAnsi="Sakkal Majalla" w:cs="Sakkal Majalla"/>
                <w:sz w:val="20"/>
                <w:szCs w:val="20"/>
                <w:rtl/>
              </w:rPr>
              <w:t>وفق ما هو محدد من لها من قبل الجهة.</w:t>
            </w:r>
          </w:p>
        </w:tc>
        <w:tc>
          <w:tcPr>
            <w:tcW w:w="4961" w:type="dxa"/>
          </w:tcPr>
          <w:p w:rsidR="00906202" w:rsidRPr="00795B89" w:rsidRDefault="00906202" w:rsidP="00906202">
            <w:pPr>
              <w:pStyle w:val="a6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795B89">
              <w:rPr>
                <w:rFonts w:ascii="Sakkal Majalla" w:hAnsi="Sakkal Majalla" w:cs="Sakkal Majalla"/>
                <w:sz w:val="20"/>
                <w:szCs w:val="20"/>
                <w:rtl/>
              </w:rPr>
              <w:t>8- التجهيزات اللازمة للدورة كالقاعات والكتب والأجهزة والإضاءة وغيرها.</w:t>
            </w:r>
          </w:p>
        </w:tc>
      </w:tr>
      <w:tr w:rsidR="00906202" w:rsidRPr="00795B89" w:rsidTr="00634A7F">
        <w:tc>
          <w:tcPr>
            <w:tcW w:w="5387" w:type="dxa"/>
          </w:tcPr>
          <w:p w:rsidR="00906202" w:rsidRPr="00795B89" w:rsidRDefault="00906202" w:rsidP="00906202">
            <w:pPr>
              <w:pStyle w:val="a6"/>
              <w:numPr>
                <w:ilvl w:val="0"/>
                <w:numId w:val="1"/>
              </w:numPr>
              <w:rPr>
                <w:rFonts w:ascii="Sakkal Majalla" w:hAnsi="Sakkal Majalla" w:cs="Sakkal Majalla"/>
                <w:sz w:val="20"/>
                <w:szCs w:val="20"/>
              </w:rPr>
            </w:pPr>
            <w:r w:rsidRPr="00795B89">
              <w:rPr>
                <w:rFonts w:ascii="Sakkal Majalla" w:hAnsi="Sakkal Majalla" w:cs="Sakkal Majalla"/>
                <w:sz w:val="20"/>
                <w:szCs w:val="20"/>
                <w:rtl/>
              </w:rPr>
              <w:t>الاهداف من واقع ما توفره كل مادة تدريبية.</w:t>
            </w:r>
          </w:p>
        </w:tc>
        <w:tc>
          <w:tcPr>
            <w:tcW w:w="4961" w:type="dxa"/>
          </w:tcPr>
          <w:p w:rsidR="00906202" w:rsidRPr="00795B89" w:rsidRDefault="00906202" w:rsidP="00906202">
            <w:pPr>
              <w:pStyle w:val="a6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795B89">
              <w:rPr>
                <w:rFonts w:ascii="Sakkal Majalla" w:hAnsi="Sakkal Majalla" w:cs="Sakkal Majalla"/>
                <w:sz w:val="20"/>
                <w:szCs w:val="20"/>
                <w:rtl/>
              </w:rPr>
              <w:t>9- أسماء المواد التدريبية الداخلة في تكوين البرنامج.</w:t>
            </w:r>
          </w:p>
        </w:tc>
      </w:tr>
      <w:tr w:rsidR="00906202" w:rsidRPr="00795B89" w:rsidTr="00634A7F">
        <w:trPr>
          <w:trHeight w:val="412"/>
        </w:trPr>
        <w:tc>
          <w:tcPr>
            <w:tcW w:w="5387" w:type="dxa"/>
          </w:tcPr>
          <w:p w:rsidR="00906202" w:rsidRPr="00795B89" w:rsidRDefault="00906202" w:rsidP="00906202">
            <w:pPr>
              <w:pStyle w:val="a6"/>
              <w:numPr>
                <w:ilvl w:val="0"/>
                <w:numId w:val="1"/>
              </w:numPr>
              <w:rPr>
                <w:rFonts w:ascii="Sakkal Majalla" w:hAnsi="Sakkal Majalla" w:cs="Sakkal Majalla"/>
                <w:sz w:val="20"/>
                <w:szCs w:val="20"/>
              </w:rPr>
            </w:pPr>
            <w:r w:rsidRPr="00795B89">
              <w:rPr>
                <w:rFonts w:ascii="Sakkal Majalla" w:hAnsi="Sakkal Majalla" w:cs="Sakkal Majalla"/>
                <w:sz w:val="20"/>
                <w:szCs w:val="20"/>
                <w:rtl/>
              </w:rPr>
              <w:t>عدد ساعات التدريب الفعلية لكل مادة.</w:t>
            </w:r>
          </w:p>
        </w:tc>
        <w:tc>
          <w:tcPr>
            <w:tcW w:w="4961" w:type="dxa"/>
          </w:tcPr>
          <w:p w:rsidR="00906202" w:rsidRPr="00795B89" w:rsidRDefault="00906202" w:rsidP="00906202">
            <w:pPr>
              <w:pStyle w:val="a6"/>
              <w:ind w:left="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795B89">
              <w:rPr>
                <w:rFonts w:ascii="Sakkal Majalla" w:hAnsi="Sakkal Majalla" w:cs="Sakkal Majalla"/>
                <w:sz w:val="20"/>
                <w:szCs w:val="20"/>
                <w:rtl/>
              </w:rPr>
              <w:t>10- المراتب التي تتناسب مستويات معارفها ومهاراتها مع الدروة.</w:t>
            </w:r>
          </w:p>
        </w:tc>
      </w:tr>
    </w:tbl>
    <w:p w:rsidR="005B2A2C" w:rsidRPr="00795B89" w:rsidRDefault="005B2A2C" w:rsidP="00906202">
      <w:pPr>
        <w:rPr>
          <w:rFonts w:ascii="Sakkal Majalla" w:hAnsi="Sakkal Majalla" w:cs="Sakkal Majalla"/>
          <w:sz w:val="32"/>
          <w:szCs w:val="32"/>
        </w:rPr>
      </w:pPr>
    </w:p>
    <w:sectPr w:rsidR="005B2A2C" w:rsidRPr="00795B89" w:rsidSect="00634A7F">
      <w:headerReference w:type="default" r:id="rId10"/>
      <w:pgSz w:w="11906" w:h="16838"/>
      <w:pgMar w:top="1528" w:right="720" w:bottom="720" w:left="720" w:header="709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CA" w:rsidRDefault="000C4FCA" w:rsidP="007033E9">
      <w:pPr>
        <w:spacing w:after="0" w:line="240" w:lineRule="auto"/>
      </w:pPr>
      <w:r>
        <w:separator/>
      </w:r>
    </w:p>
  </w:endnote>
  <w:endnote w:type="continuationSeparator" w:id="0">
    <w:p w:rsidR="000C4FCA" w:rsidRDefault="000C4FCA" w:rsidP="0070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CA" w:rsidRDefault="000C4FCA" w:rsidP="007033E9">
      <w:pPr>
        <w:spacing w:after="0" w:line="240" w:lineRule="auto"/>
      </w:pPr>
      <w:r>
        <w:separator/>
      </w:r>
    </w:p>
  </w:footnote>
  <w:footnote w:type="continuationSeparator" w:id="0">
    <w:p w:rsidR="000C4FCA" w:rsidRDefault="000C4FCA" w:rsidP="0070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3E9" w:rsidRDefault="007033E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D064B" wp14:editId="67B748D4">
              <wp:simplePos x="0" y="0"/>
              <wp:positionH relativeFrom="column">
                <wp:posOffset>-899795</wp:posOffset>
              </wp:positionH>
              <wp:positionV relativeFrom="paragraph">
                <wp:posOffset>-430530</wp:posOffset>
              </wp:positionV>
              <wp:extent cx="11449050" cy="1066800"/>
              <wp:effectExtent l="0" t="0" r="0" b="0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4905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33E9" w:rsidRDefault="007033E9" w:rsidP="00634A7F">
                          <w:pPr>
                            <w:ind w:left="5960" w:right="1276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A6C63B" wp14:editId="4B0FB47A">
                                <wp:extent cx="5524500" cy="838200"/>
                                <wp:effectExtent l="0" t="0" r="0" b="0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ntro-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24500" cy="838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D0D064B" id="مستطيل 1" o:spid="_x0000_s1026" style="position:absolute;left:0;text-align:left;margin-left:-70.85pt;margin-top:-33.9pt;width:901.5pt;height:8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vGPmwIAAGwFAAAOAAAAZHJzL2Uyb0RvYy54bWysVMFO3DAQvVfqP1i+lyQroLAii1YgqkoI&#10;UJeKs9exSSTb49reTbbn9tJP4dpDfwX+pmMnGyigHqruIWt7Zt7MPL/x0XGnFVkL5xswJS12ckqE&#10;4VA15rakn6/P3h1Q4gMzFVNgREk3wtPj2ds3R62dignUoCrhCIIYP21tSesQ7DTLPK+FZn4HrDBo&#10;lOA0C7h1t1nlWIvoWmWTPN/PWnCVdcCF93h62hvpLOFLKXi4lNKLQFRJsbaQvi59l/GbzY7Y9NYx&#10;Wzd8KIP9QxWaNQaTjlCnLDCycs0LKN1wBx5k2OGgM5Cy4SL1gN0U+bNuFjWzIvWC5Hg70uT/Hyy/&#10;WF850lR4d5QYpvGKHr7f/7y/u//18OPhGykiQ631U3Rc2Cs37DwuY7uddDr+YyOkS6xuRlZFFwjH&#10;w6LY3T3M95B9jsYi398/yBPx2WO8dT58EKBJXJTU4b0lOtn63AfMia5bl5jOwFmjVLo7Zf44QMd4&#10;ksWS+yLTKmyUiH7KfBIS28WyJilBEpo4UY6sGUqEcS5MKHpTzSrRH+/l+ItMIPwYkXYJMCJLLGjE&#10;HgCiiF9i9zCDfwwVSadjcP63wvrgMSJlBhPGYN0YcK8BKOxqyNz7b0nqqYkshW7ZoUtcLqHaoC4c&#10;9APjLT9r8GbOmQ9XzOGE4G3i1IdL/EgFbUlhWFFSg/v62nn0R+GilZIWJ66k/suKOUGJ+mhQ0oeo&#10;kziiabO7936CG/fUsnxqMSt9AnhjKFusLi2jf1DbU+lA3+DjMI9Z0cQMx9wl5cFtNyehfwnweeFi&#10;Pk9uOJaWhXOzsDyCR4Kj8q67G+bsIM+A0r6A7XSy6TOV9r4x0sB8FUA2ScKPvA7U40gnDQ3PT3wz&#10;nu6T1+MjOfsNAAD//wMAUEsDBBQABgAIAAAAIQATyc9A4AAAAA0BAAAPAAAAZHJzL2Rvd25yZXYu&#10;eG1sTI/NTsMwEITvSLyDtUjcWjsFpVWIUwESQqgHRIG7Y7tJRLyObOenb8/2BLcZ7afZmXK/uJ5N&#10;NsTOo4RsLYBZ1N502Ej4+nxZ7YDFpNCo3qOVcLYR9tX1VakK42f8sNMxNYxCMBZKQpvSUHAedWud&#10;ims/WKTbyQenEtnQcBPUTOGu5xshcu5Uh/ShVYN9bq3+OY5Owrc/Pc1O1/g2nd+78fUQtN4dpLy9&#10;WR4fgCW7pD8YLvWpOlTUqfYjmsh6CavsPtsSSyrf0ogLkufZHbCalBAb4FXJ/6+ofgEAAP//AwBQ&#10;SwECLQAUAAYACAAAACEAtoM4kv4AAADhAQAAEwAAAAAAAAAAAAAAAAAAAAAAW0NvbnRlbnRfVHlw&#10;ZXNdLnhtbFBLAQItABQABgAIAAAAIQA4/SH/1gAAAJQBAAALAAAAAAAAAAAAAAAAAC8BAABfcmVs&#10;cy8ucmVsc1BLAQItABQABgAIAAAAIQA81vGPmwIAAGwFAAAOAAAAAAAAAAAAAAAAAC4CAABkcnMv&#10;ZTJvRG9jLnhtbFBLAQItABQABgAIAAAAIQATyc9A4AAAAA0BAAAPAAAAAAAAAAAAAAAAAPUEAABk&#10;cnMvZG93bnJldi54bWxQSwUGAAAAAAQABADzAAAAAgYAAAAA&#10;" filled="f" stroked="f" strokeweight="1pt">
              <v:textbox>
                <w:txbxContent>
                  <w:p w:rsidR="007033E9" w:rsidRDefault="007033E9" w:rsidP="00634A7F">
                    <w:pPr>
                      <w:ind w:left="5960" w:right="1276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A6C63B" wp14:editId="4B0FB47A">
                          <wp:extent cx="5524500" cy="838200"/>
                          <wp:effectExtent l="0" t="0" r="0" b="0"/>
                          <wp:docPr id="2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ntro-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24500" cy="838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FDA"/>
    <w:multiLevelType w:val="hybridMultilevel"/>
    <w:tmpl w:val="D1B0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522B"/>
    <w:multiLevelType w:val="hybridMultilevel"/>
    <w:tmpl w:val="17F4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5D8B"/>
    <w:multiLevelType w:val="hybridMultilevel"/>
    <w:tmpl w:val="30B88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879F8"/>
    <w:multiLevelType w:val="hybridMultilevel"/>
    <w:tmpl w:val="DA8A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41D7E"/>
    <w:multiLevelType w:val="hybridMultilevel"/>
    <w:tmpl w:val="AD24DEA4"/>
    <w:lvl w:ilvl="0" w:tplc="DACC4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A1C24"/>
    <w:multiLevelType w:val="hybridMultilevel"/>
    <w:tmpl w:val="A48A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4444E"/>
    <w:multiLevelType w:val="hybridMultilevel"/>
    <w:tmpl w:val="28F0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E9"/>
    <w:rsid w:val="00004192"/>
    <w:rsid w:val="00076E73"/>
    <w:rsid w:val="000A55AA"/>
    <w:rsid w:val="000C4FCA"/>
    <w:rsid w:val="001D472E"/>
    <w:rsid w:val="002D35A7"/>
    <w:rsid w:val="003044EC"/>
    <w:rsid w:val="003553B9"/>
    <w:rsid w:val="003604CF"/>
    <w:rsid w:val="003C0E02"/>
    <w:rsid w:val="004C4D65"/>
    <w:rsid w:val="005B2A2C"/>
    <w:rsid w:val="00634A7F"/>
    <w:rsid w:val="00672662"/>
    <w:rsid w:val="007033E9"/>
    <w:rsid w:val="00795B89"/>
    <w:rsid w:val="00867A39"/>
    <w:rsid w:val="008C0AD7"/>
    <w:rsid w:val="00906202"/>
    <w:rsid w:val="00B6213F"/>
    <w:rsid w:val="00C04029"/>
    <w:rsid w:val="00C53AD9"/>
    <w:rsid w:val="00CF4D59"/>
    <w:rsid w:val="00DC3F13"/>
    <w:rsid w:val="00E630B0"/>
    <w:rsid w:val="00EC0F86"/>
    <w:rsid w:val="00ED665B"/>
    <w:rsid w:val="00FB15A5"/>
    <w:rsid w:val="00FE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7D01E40F-C7F6-43A0-AEC8-59ABE8C3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3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033E9"/>
  </w:style>
  <w:style w:type="paragraph" w:styleId="a4">
    <w:name w:val="footer"/>
    <w:basedOn w:val="a"/>
    <w:link w:val="Char0"/>
    <w:uiPriority w:val="99"/>
    <w:unhideWhenUsed/>
    <w:rsid w:val="007033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033E9"/>
  </w:style>
  <w:style w:type="table" w:styleId="a5">
    <w:name w:val="Table Grid"/>
    <w:basedOn w:val="a1"/>
    <w:uiPriority w:val="39"/>
    <w:rsid w:val="0070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665B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4C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C4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2AFD47CC4D5F144A32DAD6914E1E1B5" ma:contentTypeVersion="1" ma:contentTypeDescription="إنشاء مستند جديد." ma:contentTypeScope="" ma:versionID="8c5cd59354781e29a8ade853084220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559BB-0E69-4B42-BEFA-BF0C5B78C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EDFC3-3050-4E9B-9C69-AC560F9EB9FC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91725D7-C1EC-4664-B9EA-8247F89F2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'hy</dc:creator>
  <cp:lastModifiedBy>afm303@hotmail.com</cp:lastModifiedBy>
  <cp:revision>2</cp:revision>
  <cp:lastPrinted>2016-07-28T06:12:00Z</cp:lastPrinted>
  <dcterms:created xsi:type="dcterms:W3CDTF">2017-11-15T10:42:00Z</dcterms:created>
  <dcterms:modified xsi:type="dcterms:W3CDTF">2017-11-15T10:42:00Z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0x01010022AFD47CC4D5F144A32DAD6914E1E1B5</vt:lpwstr>
  </property>
</Properties>
</file>